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AD" w:rsidRDefault="00B04AAD" w:rsidP="00B04AAD">
      <w:r>
        <w:t>geboren in siegen op 19 september 1971. Crauss, die aan de universiteit van siegen literatuurwetenschap studeerde, kreeg midden jaren negentig grotere bekendheid. in 2001 veerscheen zijn dichtbundel Crausstrophobie, waarin hij thema’s en tradities uit de popcultuur en de popliteratuur verwerkt. net zo experimenteel als deze eerste bundel was ook zijn tweede, in 2004 verschenen, bundel Alles über Ruth met gedichten over het thema liefde. behalve gedichten publiceert Crauss ook literair-kritische teksten en is hij redacteur van het literatuurwetenschappelijke tijdschrift "kritische ausgabe". hij is lid van het literatuurprojekt "forum der 13", van de kunstenaarsgroep "musenflucht" en hij is docent creatief schrijven aan de universiteit van siegen.</w:t>
      </w:r>
    </w:p>
    <w:p w:rsidR="00B04AAD" w:rsidRDefault="00B04AAD" w:rsidP="00B04AAD"/>
    <w:p w:rsidR="00615EDA" w:rsidRDefault="00B04AAD" w:rsidP="00B04AAD">
      <w:r>
        <w:t xml:space="preserve">CRAUSS </w:t>
      </w:r>
      <w:r>
        <w:softHyphen/>
        <w:t xml:space="preserve"> Uit Siegen in Duitsland komt CRAUSS (1971), een fenomeen en veelzijdig dichter. Hij presenteert tijdens de Poezienacht o.a. zijn nieuwste dichtbundel LAKRITZENVERGIFTUNG (met daarin ook nederlandse teksten). Zijn debuut “Crausstrophie” (2001) werd geroemd als een van de opmerkelijkste debuten van dat jaar. CRAUSS is een dichter die op de ‘buhne’ echt tot zijn recht komt; een dichter met ‘performance’. In Duitsland werd hij ook als prozaschrijver bekend met het in 2009 verschenen ‘Motorradheld”</w:t>
      </w:r>
      <w:bookmarkStart w:id="0" w:name="_GoBack"/>
      <w:bookmarkEnd w:id="0"/>
    </w:p>
    <w:sectPr w:rsidR="00615E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96"/>
    <w:rsid w:val="001E1689"/>
    <w:rsid w:val="00206596"/>
    <w:rsid w:val="00615EDA"/>
    <w:rsid w:val="00B04AAD"/>
    <w:rsid w:val="00CE0360"/>
    <w:rsid w:val="00DC39DF"/>
    <w:rsid w:val="00EC0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03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E03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E0360"/>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CE03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CE0360"/>
    <w:rPr>
      <w:rFonts w:asciiTheme="majorHAnsi" w:eastAsiaTheme="majorEastAsia" w:hAnsiTheme="majorHAnsi" w:cstheme="majorBidi"/>
      <w:i/>
      <w:iCs/>
      <w:color w:val="4F81BD" w:themeColor="accent1"/>
      <w:spacing w:val="15"/>
      <w:sz w:val="24"/>
      <w:szCs w:val="24"/>
    </w:rPr>
  </w:style>
  <w:style w:type="paragraph" w:styleId="KeinLeerraum">
    <w:name w:val="No Spacing"/>
    <w:uiPriority w:val="1"/>
    <w:qFormat/>
    <w:rsid w:val="00CE03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03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E03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E0360"/>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CE03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CE0360"/>
    <w:rPr>
      <w:rFonts w:asciiTheme="majorHAnsi" w:eastAsiaTheme="majorEastAsia" w:hAnsiTheme="majorHAnsi" w:cstheme="majorBidi"/>
      <w:i/>
      <w:iCs/>
      <w:color w:val="4F81BD" w:themeColor="accent1"/>
      <w:spacing w:val="15"/>
      <w:sz w:val="24"/>
      <w:szCs w:val="24"/>
    </w:rPr>
  </w:style>
  <w:style w:type="paragraph" w:styleId="KeinLeerraum">
    <w:name w:val="No Spacing"/>
    <w:uiPriority w:val="1"/>
    <w:qFormat/>
    <w:rsid w:val="00CE0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1092</Characters>
  <Application>Microsoft Office Word</Application>
  <DocSecurity>0</DocSecurity>
  <Lines>9</Lines>
  <Paragraphs>2</Paragraphs>
  <ScaleCrop>false</ScaleCrop>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Besitzer</dc:creator>
  <cp:keywords/>
  <dc:description/>
  <cp:lastModifiedBy>Besitzer</cp:lastModifiedBy>
  <cp:revision>3</cp:revision>
  <dcterms:created xsi:type="dcterms:W3CDTF">2011-12-20T19:23:00Z</dcterms:created>
  <dcterms:modified xsi:type="dcterms:W3CDTF">2011-12-20T19:23:00Z</dcterms:modified>
</cp:coreProperties>
</file>